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2F26" w14:textId="77777777" w:rsidR="00DD0B78" w:rsidRDefault="00000000">
      <w:pPr>
        <w:widowControl w:val="0"/>
        <w:spacing w:after="0"/>
        <w:jc w:val="center"/>
        <w:rPr>
          <w:rFonts w:ascii="Nunito" w:eastAsia="Nunito" w:hAnsi="Nunito" w:cs="Nunito"/>
          <w:b/>
          <w:sz w:val="21"/>
          <w:szCs w:val="21"/>
        </w:rPr>
      </w:pPr>
      <w:r>
        <w:rPr>
          <w:rFonts w:ascii="Nunito" w:eastAsia="Nunito" w:hAnsi="Nunito" w:cs="Nunito"/>
          <w:b/>
          <w:sz w:val="21"/>
          <w:szCs w:val="21"/>
        </w:rPr>
        <w:t>Anexo 1</w:t>
      </w:r>
      <w:r>
        <w:rPr>
          <w:rFonts w:ascii="Nunito" w:eastAsia="Nunito" w:hAnsi="Nunito" w:cs="Nunito"/>
          <w:b/>
          <w:sz w:val="21"/>
          <w:szCs w:val="21"/>
        </w:rPr>
        <w:br/>
      </w:r>
    </w:p>
    <w:p w14:paraId="1B6D8864" w14:textId="77777777" w:rsidR="00DD0B78" w:rsidRDefault="00000000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MODELO DE PROPOSTA</w:t>
      </w:r>
    </w:p>
    <w:p w14:paraId="54163806" w14:textId="77777777" w:rsidR="00DD0B78" w:rsidRDefault="00DD0B78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737013E5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D0B78" w14:paraId="0E2D59E4" w14:textId="77777777">
        <w:tc>
          <w:tcPr>
            <w:tcW w:w="9067" w:type="dxa"/>
          </w:tcPr>
          <w:p w14:paraId="2DB8309A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Nome (pessoa/organização):</w:t>
            </w:r>
          </w:p>
        </w:tc>
      </w:tr>
      <w:tr w:rsidR="00DD0B78" w14:paraId="755A125F" w14:textId="77777777">
        <w:tc>
          <w:tcPr>
            <w:tcW w:w="9067" w:type="dxa"/>
          </w:tcPr>
          <w:p w14:paraId="7CDE406A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CNPJ:</w:t>
            </w:r>
          </w:p>
        </w:tc>
      </w:tr>
      <w:tr w:rsidR="00DD0B78" w14:paraId="1110DF8E" w14:textId="77777777">
        <w:tc>
          <w:tcPr>
            <w:tcW w:w="9067" w:type="dxa"/>
          </w:tcPr>
          <w:p w14:paraId="1B7FCE0F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Endereço:</w:t>
            </w:r>
          </w:p>
        </w:tc>
      </w:tr>
      <w:tr w:rsidR="00DD0B78" w14:paraId="413D32F0" w14:textId="77777777">
        <w:tc>
          <w:tcPr>
            <w:tcW w:w="9067" w:type="dxa"/>
          </w:tcPr>
          <w:p w14:paraId="4F5D16B6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Responsável Legal:</w:t>
            </w:r>
          </w:p>
        </w:tc>
      </w:tr>
      <w:tr w:rsidR="00DD0B78" w14:paraId="6DBDC49F" w14:textId="77777777">
        <w:tc>
          <w:tcPr>
            <w:tcW w:w="9067" w:type="dxa"/>
          </w:tcPr>
          <w:p w14:paraId="63D7ED76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CPF:</w:t>
            </w:r>
          </w:p>
        </w:tc>
      </w:tr>
      <w:tr w:rsidR="00DD0B78" w14:paraId="6B52E609" w14:textId="77777777">
        <w:tc>
          <w:tcPr>
            <w:tcW w:w="9067" w:type="dxa"/>
          </w:tcPr>
          <w:p w14:paraId="242CF229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Contatos (Telefone, e-mail):</w:t>
            </w:r>
          </w:p>
        </w:tc>
      </w:tr>
    </w:tbl>
    <w:p w14:paraId="664FCA9F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1E1D3092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Descrição da história e da experiência (pessoa/organização) com o objeto da consultoria:</w:t>
      </w:r>
    </w:p>
    <w:p w14:paraId="60DD1FB6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0"/>
        <w:tblW w:w="9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9"/>
      </w:tblGrid>
      <w:tr w:rsidR="00DD0B78" w14:paraId="6006B2D3" w14:textId="77777777">
        <w:trPr>
          <w:trHeight w:val="1425"/>
        </w:trPr>
        <w:tc>
          <w:tcPr>
            <w:tcW w:w="9009" w:type="dxa"/>
          </w:tcPr>
          <w:p w14:paraId="1E167EAF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História:</w:t>
            </w:r>
          </w:p>
        </w:tc>
      </w:tr>
      <w:tr w:rsidR="00DD0B78" w14:paraId="13508872" w14:textId="77777777">
        <w:trPr>
          <w:trHeight w:val="1485"/>
        </w:trPr>
        <w:tc>
          <w:tcPr>
            <w:tcW w:w="9009" w:type="dxa"/>
          </w:tcPr>
          <w:p w14:paraId="7C072BC7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Experiência:</w:t>
            </w:r>
          </w:p>
          <w:p w14:paraId="3A277D69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1802F266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4419F0F2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323D4F1A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75107474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</w:tr>
    </w:tbl>
    <w:p w14:paraId="138F2C19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769B74C6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Profissional(</w:t>
      </w:r>
      <w:proofErr w:type="spellStart"/>
      <w:r>
        <w:rPr>
          <w:rFonts w:ascii="Nunito Medium" w:eastAsia="Nunito Medium" w:hAnsi="Nunito Medium" w:cs="Nunito Medium"/>
          <w:sz w:val="21"/>
          <w:szCs w:val="21"/>
        </w:rPr>
        <w:t>is</w:t>
      </w:r>
      <w:proofErr w:type="spellEnd"/>
      <w:r>
        <w:rPr>
          <w:rFonts w:ascii="Nunito Medium" w:eastAsia="Nunito Medium" w:hAnsi="Nunito Medium" w:cs="Nunito Medium"/>
          <w:sz w:val="21"/>
          <w:szCs w:val="21"/>
        </w:rPr>
        <w:t xml:space="preserve">) envolvido/a(s) na consultoria: </w:t>
      </w:r>
    </w:p>
    <w:p w14:paraId="44DBCAE3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1"/>
        <w:tblW w:w="9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9"/>
      </w:tblGrid>
      <w:tr w:rsidR="00DD0B78" w14:paraId="7B33FD17" w14:textId="77777777">
        <w:tc>
          <w:tcPr>
            <w:tcW w:w="9009" w:type="dxa"/>
          </w:tcPr>
          <w:p w14:paraId="3F034327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Nome:</w:t>
            </w:r>
          </w:p>
        </w:tc>
      </w:tr>
      <w:tr w:rsidR="00DD0B78" w14:paraId="580197FC" w14:textId="77777777">
        <w:tc>
          <w:tcPr>
            <w:tcW w:w="9009" w:type="dxa"/>
          </w:tcPr>
          <w:p w14:paraId="148157F7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Experiência:</w:t>
            </w:r>
          </w:p>
          <w:p w14:paraId="411854E7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5D7E0845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47101D8D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504A85EF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56010840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00A664B5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0A7224FC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</w:tr>
    </w:tbl>
    <w:p w14:paraId="50308BFB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(*) Se houver mais de um profissional, incluir os dados e experiência.</w:t>
      </w:r>
    </w:p>
    <w:p w14:paraId="7176EDDA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7A8FC3F2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785D0F93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252B7390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br w:type="page"/>
      </w:r>
    </w:p>
    <w:p w14:paraId="0EFD2A37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lastRenderedPageBreak/>
        <w:t>Breve proposta de como desenvolver o trabalho:</w:t>
      </w:r>
    </w:p>
    <w:p w14:paraId="21493DB9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2"/>
        <w:tblW w:w="9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9"/>
      </w:tblGrid>
      <w:tr w:rsidR="00DD0B78" w14:paraId="3444FFC2" w14:textId="77777777">
        <w:trPr>
          <w:trHeight w:val="975"/>
        </w:trPr>
        <w:tc>
          <w:tcPr>
            <w:tcW w:w="9009" w:type="dxa"/>
          </w:tcPr>
          <w:p w14:paraId="11D1AF76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 xml:space="preserve">Produtos: </w:t>
            </w:r>
          </w:p>
        </w:tc>
      </w:tr>
      <w:tr w:rsidR="00DD0B78" w14:paraId="3DB0EAC5" w14:textId="77777777">
        <w:trPr>
          <w:trHeight w:val="2724"/>
        </w:trPr>
        <w:tc>
          <w:tcPr>
            <w:tcW w:w="9009" w:type="dxa"/>
          </w:tcPr>
          <w:p w14:paraId="561490AA" w14:textId="77777777" w:rsidR="00DD0B78" w:rsidRDefault="00000000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 xml:space="preserve">Metodologia: </w:t>
            </w:r>
          </w:p>
          <w:p w14:paraId="6DFEA5C4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5D2A5281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3BABF3E8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4EB8EB57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27293D34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741DAA23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3114EE09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0AFCA9B6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1A0767D0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  <w:p w14:paraId="29264EFC" w14:textId="77777777" w:rsidR="00DD0B78" w:rsidRDefault="00DD0B78">
            <w:pPr>
              <w:widowControl w:val="0"/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</w:tr>
    </w:tbl>
    <w:p w14:paraId="472B5D82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 xml:space="preserve"> (*) Preencher um quadro para cada produto.</w:t>
      </w:r>
    </w:p>
    <w:p w14:paraId="65AF2B2D" w14:textId="77777777" w:rsidR="00DD0B78" w:rsidRDefault="00DD0B78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0C184D38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Cronograma de execução:</w:t>
      </w:r>
    </w:p>
    <w:p w14:paraId="1B571817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DD0B78" w14:paraId="5905038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ED6A" w14:textId="77777777" w:rsidR="00DD0B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 xml:space="preserve">Atividade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EB28" w14:textId="77777777" w:rsidR="00DD0B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Data de Entrega</w:t>
            </w:r>
          </w:p>
        </w:tc>
      </w:tr>
      <w:tr w:rsidR="00DD0B78" w14:paraId="538DBC2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E2AE" w14:textId="77777777" w:rsidR="00DD0B78" w:rsidRDefault="00DD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ED20" w14:textId="77777777" w:rsidR="00DD0B78" w:rsidRDefault="00DD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</w:tr>
      <w:tr w:rsidR="00DD0B78" w14:paraId="5E9635C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90E8" w14:textId="77777777" w:rsidR="00DD0B78" w:rsidRDefault="00DD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20B3" w14:textId="77777777" w:rsidR="00DD0B78" w:rsidRDefault="00DD0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Medium" w:eastAsia="Nunito Medium" w:hAnsi="Nunito Medium" w:cs="Nunito Medium"/>
                <w:sz w:val="21"/>
                <w:szCs w:val="21"/>
              </w:rPr>
            </w:pPr>
          </w:p>
        </w:tc>
      </w:tr>
    </w:tbl>
    <w:p w14:paraId="439A5A27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138166DB" w14:textId="77777777" w:rsidR="00DD0B78" w:rsidRDefault="00DD0B78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6653AD7B" w14:textId="77777777" w:rsidR="00DD0B78" w:rsidRDefault="00000000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Valor da consultoria:</w:t>
      </w:r>
    </w:p>
    <w:p w14:paraId="3333444A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D0B78" w14:paraId="4953BA5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A758" w14:textId="77777777" w:rsidR="00DD0B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 xml:space="preserve">R$ </w:t>
            </w:r>
          </w:p>
        </w:tc>
      </w:tr>
    </w:tbl>
    <w:p w14:paraId="2C20F14D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06D5F250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58BDAAA6" w14:textId="77777777" w:rsidR="00DD0B78" w:rsidRDefault="00DD0B78">
      <w:pPr>
        <w:widowControl w:val="0"/>
        <w:spacing w:after="0"/>
        <w:rPr>
          <w:rFonts w:ascii="Nunito Medium" w:eastAsia="Nunito Medium" w:hAnsi="Nunito Medium" w:cs="Nunito Medium"/>
          <w:sz w:val="21"/>
          <w:szCs w:val="21"/>
        </w:rPr>
      </w:pPr>
    </w:p>
    <w:p w14:paraId="7F4875FF" w14:textId="77777777" w:rsidR="00DD0B78" w:rsidRDefault="00000000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______________________________</w:t>
      </w:r>
    </w:p>
    <w:p w14:paraId="19E3B3B8" w14:textId="77777777" w:rsidR="00DD0B78" w:rsidRDefault="00000000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Local e Data</w:t>
      </w:r>
    </w:p>
    <w:p w14:paraId="4F726BE4" w14:textId="77777777" w:rsidR="00DD0B78" w:rsidRDefault="00DD0B78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73A1DFB1" w14:textId="77777777" w:rsidR="00DD0B78" w:rsidRDefault="00000000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______________________________</w:t>
      </w:r>
    </w:p>
    <w:p w14:paraId="240F8FA6" w14:textId="77777777" w:rsidR="00DD0B78" w:rsidRDefault="00000000">
      <w:pPr>
        <w:widowControl w:val="0"/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 xml:space="preserve">Assinatura da/o Responsável </w:t>
      </w:r>
    </w:p>
    <w:p w14:paraId="0406A102" w14:textId="77777777" w:rsidR="00DD0B78" w:rsidRDefault="00DD0B78">
      <w:pPr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0D5B8B11" w14:textId="77777777" w:rsidR="00DD0B78" w:rsidRDefault="00000000">
      <w:pPr>
        <w:spacing w:after="0"/>
        <w:rPr>
          <w:rFonts w:ascii="Nunito Medium" w:eastAsia="Nunito Medium" w:hAnsi="Nunito Medium" w:cs="Nunito Medium"/>
          <w:sz w:val="21"/>
          <w:szCs w:val="21"/>
        </w:rPr>
      </w:pPr>
      <w:r>
        <w:br w:type="page"/>
      </w:r>
    </w:p>
    <w:p w14:paraId="0BF2CDA4" w14:textId="77777777" w:rsidR="00DD0B78" w:rsidRDefault="00000000">
      <w:pPr>
        <w:spacing w:after="0" w:line="360" w:lineRule="auto"/>
        <w:jc w:val="center"/>
        <w:rPr>
          <w:rFonts w:ascii="Nunito" w:eastAsia="Nunito" w:hAnsi="Nunito" w:cs="Nunito"/>
          <w:b/>
          <w:sz w:val="21"/>
          <w:szCs w:val="21"/>
        </w:rPr>
      </w:pPr>
      <w:r>
        <w:rPr>
          <w:rFonts w:ascii="Nunito" w:eastAsia="Nunito" w:hAnsi="Nunito" w:cs="Nunito"/>
          <w:b/>
          <w:sz w:val="21"/>
          <w:szCs w:val="21"/>
        </w:rPr>
        <w:lastRenderedPageBreak/>
        <w:t>Anexo 02</w:t>
      </w:r>
    </w:p>
    <w:p w14:paraId="7CC7C479" w14:textId="77777777" w:rsidR="00DD0B78" w:rsidRDefault="00DD0B78">
      <w:pPr>
        <w:spacing w:after="0" w:line="360" w:lineRule="auto"/>
        <w:jc w:val="center"/>
        <w:rPr>
          <w:rFonts w:ascii="Nunito Medium" w:eastAsia="Nunito Medium" w:hAnsi="Nunito Medium" w:cs="Nunito Medium"/>
          <w:sz w:val="21"/>
          <w:szCs w:val="21"/>
        </w:rPr>
      </w:pPr>
    </w:p>
    <w:p w14:paraId="16C94321" w14:textId="77777777" w:rsidR="00DD0B78" w:rsidRDefault="00000000">
      <w:pPr>
        <w:spacing w:after="0" w:line="360" w:lineRule="auto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FORMULÁRIO PARA CADASTRAMENTO DE FORNECEDORES/AS</w:t>
      </w:r>
    </w:p>
    <w:p w14:paraId="4221157E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0A4247B6" w14:textId="77777777" w:rsidR="00DD0B78" w:rsidRDefault="00000000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 xml:space="preserve">Estando nossa empresa/organização interessada em participar como fornecedora da Abong, vimos pelo presente solicitar o registro </w:t>
      </w:r>
      <w:proofErr w:type="gramStart"/>
      <w:r>
        <w:rPr>
          <w:rFonts w:ascii="Nunito Medium" w:eastAsia="Nunito Medium" w:hAnsi="Nunito Medium" w:cs="Nunito Medium"/>
          <w:sz w:val="21"/>
          <w:szCs w:val="21"/>
        </w:rPr>
        <w:t>da mesma</w:t>
      </w:r>
      <w:proofErr w:type="gramEnd"/>
      <w:r>
        <w:rPr>
          <w:rFonts w:ascii="Nunito Medium" w:eastAsia="Nunito Medium" w:hAnsi="Nunito Medium" w:cs="Nunito Medium"/>
          <w:sz w:val="21"/>
          <w:szCs w:val="21"/>
        </w:rPr>
        <w:t xml:space="preserve"> no Cadastro de Fornecedores. Para tanto, com os respectivos comprovantes anexos, declaramos o seguinte: 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D0B78" w14:paraId="5DB4C5A6" w14:textId="77777777">
        <w:tc>
          <w:tcPr>
            <w:tcW w:w="8494" w:type="dxa"/>
          </w:tcPr>
          <w:p w14:paraId="2BC5C8CA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Razão Social:</w:t>
            </w:r>
          </w:p>
        </w:tc>
      </w:tr>
      <w:tr w:rsidR="00DD0B78" w14:paraId="149A5DED" w14:textId="77777777">
        <w:tc>
          <w:tcPr>
            <w:tcW w:w="8494" w:type="dxa"/>
          </w:tcPr>
          <w:p w14:paraId="7B0F4A17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CNPJ:</w:t>
            </w:r>
          </w:p>
        </w:tc>
      </w:tr>
      <w:tr w:rsidR="00DD0B78" w14:paraId="2D81387C" w14:textId="77777777">
        <w:tc>
          <w:tcPr>
            <w:tcW w:w="8494" w:type="dxa"/>
          </w:tcPr>
          <w:p w14:paraId="01121376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Endereço Comercial</w:t>
            </w:r>
          </w:p>
        </w:tc>
      </w:tr>
      <w:tr w:rsidR="00DD0B78" w14:paraId="02F78FB5" w14:textId="77777777">
        <w:tc>
          <w:tcPr>
            <w:tcW w:w="8494" w:type="dxa"/>
          </w:tcPr>
          <w:p w14:paraId="5160C3BD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Logradouro:</w:t>
            </w:r>
          </w:p>
          <w:p w14:paraId="08421513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Bairro:</w:t>
            </w:r>
          </w:p>
          <w:p w14:paraId="6A2F28CE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CEP:</w:t>
            </w:r>
          </w:p>
          <w:p w14:paraId="2E3D5BCD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Cidade:</w:t>
            </w:r>
          </w:p>
        </w:tc>
      </w:tr>
      <w:tr w:rsidR="00DD0B78" w14:paraId="2C671062" w14:textId="77777777">
        <w:tc>
          <w:tcPr>
            <w:tcW w:w="8494" w:type="dxa"/>
          </w:tcPr>
          <w:p w14:paraId="6E50CA20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Responsável</w:t>
            </w:r>
          </w:p>
        </w:tc>
      </w:tr>
      <w:tr w:rsidR="00DD0B78" w14:paraId="10BE64CC" w14:textId="77777777">
        <w:tc>
          <w:tcPr>
            <w:tcW w:w="8494" w:type="dxa"/>
          </w:tcPr>
          <w:p w14:paraId="08EC5998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Nome:</w:t>
            </w:r>
          </w:p>
          <w:p w14:paraId="6E35D576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CPF:</w:t>
            </w:r>
          </w:p>
          <w:p w14:paraId="224B0761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Endereço:</w:t>
            </w:r>
          </w:p>
          <w:p w14:paraId="3366E34A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e-mail</w:t>
            </w:r>
          </w:p>
          <w:p w14:paraId="0D2A5990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>Telefone:</w:t>
            </w:r>
          </w:p>
          <w:p w14:paraId="2CBAAE53" w14:textId="77777777" w:rsidR="00DD0B78" w:rsidRDefault="00000000">
            <w:pPr>
              <w:spacing w:line="276" w:lineRule="auto"/>
              <w:rPr>
                <w:rFonts w:ascii="Nunito Medium" w:eastAsia="Nunito Medium" w:hAnsi="Nunito Medium" w:cs="Nunito Medium"/>
                <w:sz w:val="21"/>
                <w:szCs w:val="21"/>
              </w:rPr>
            </w:pPr>
            <w:r>
              <w:rPr>
                <w:rFonts w:ascii="Nunito Medium" w:eastAsia="Nunito Medium" w:hAnsi="Nunito Medium" w:cs="Nunito Medium"/>
                <w:sz w:val="21"/>
                <w:szCs w:val="21"/>
              </w:rPr>
              <w:t xml:space="preserve">Sítio eletrônico: </w:t>
            </w:r>
          </w:p>
        </w:tc>
      </w:tr>
    </w:tbl>
    <w:p w14:paraId="732D93E3" w14:textId="77777777" w:rsidR="00DD0B78" w:rsidRDefault="00DD0B78">
      <w:pPr>
        <w:spacing w:after="0" w:line="360" w:lineRule="auto"/>
        <w:rPr>
          <w:rFonts w:ascii="Nunito Medium" w:eastAsia="Nunito Medium" w:hAnsi="Nunito Medium" w:cs="Nunito Medium"/>
          <w:sz w:val="21"/>
          <w:szCs w:val="21"/>
        </w:rPr>
      </w:pPr>
    </w:p>
    <w:p w14:paraId="368F6AFE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3708721C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5A0E5BDC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73E6EFE5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7D8E1062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4E178AE5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78384070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210D134F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0DAA72AD" w14:textId="77777777" w:rsidR="00DD0B78" w:rsidRDefault="00DD0B78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5EFE1A6E" w14:textId="77777777" w:rsidR="00DD0B78" w:rsidRDefault="00000000">
      <w:pPr>
        <w:spacing w:after="0" w:line="360" w:lineRule="auto"/>
        <w:jc w:val="both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Caso selecionada para prestação de serviços, nos comprometemos a enviar atualizados os seguintes documentos:</w:t>
      </w:r>
    </w:p>
    <w:p w14:paraId="5548E805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Cópia do Contrato Social ou Estatuto ato da empresa/organização;</w:t>
      </w:r>
    </w:p>
    <w:p w14:paraId="68F9DD88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Cópia da ata de eleição da diretoria atual;</w:t>
      </w:r>
    </w:p>
    <w:p w14:paraId="54B4A2D1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Comprovante de Inscrição e Situação Cadastral do CNPJ;</w:t>
      </w:r>
    </w:p>
    <w:p w14:paraId="30D701CB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lastRenderedPageBreak/>
        <w:t>Prova de inscrição Estadual e/ou Municipal;</w:t>
      </w:r>
    </w:p>
    <w:p w14:paraId="436CA8BB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Cópia dos documentos de identidade do responsável;</w:t>
      </w:r>
    </w:p>
    <w:p w14:paraId="3A91DB8F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Declaração com base no art. 27º Inciso V da Lei 8.666/93, atendimento ao Inciso XXXIII do art. 7º da Constituição Federal;</w:t>
      </w:r>
    </w:p>
    <w:p w14:paraId="08A0DDAF" w14:textId="77777777" w:rsidR="00DD0B7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Atestados de capacidade técnica, caso necessário.</w:t>
      </w:r>
    </w:p>
    <w:p w14:paraId="1E654929" w14:textId="77777777" w:rsidR="00DD0B78" w:rsidRDefault="00DD0B78">
      <w:pPr>
        <w:spacing w:after="0" w:line="360" w:lineRule="auto"/>
        <w:rPr>
          <w:rFonts w:ascii="Nunito Medium" w:eastAsia="Nunito Medium" w:hAnsi="Nunito Medium" w:cs="Nunito Medium"/>
          <w:sz w:val="21"/>
          <w:szCs w:val="21"/>
        </w:rPr>
      </w:pPr>
    </w:p>
    <w:p w14:paraId="2EB4616B" w14:textId="77777777" w:rsidR="00DD0B78" w:rsidRDefault="00000000">
      <w:pPr>
        <w:spacing w:after="0" w:line="360" w:lineRule="auto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Nestes termos, solicitamos cadastramento junto à Abong.</w:t>
      </w:r>
      <w:r>
        <w:rPr>
          <w:rFonts w:ascii="Nunito Medium" w:eastAsia="Nunito Medium" w:hAnsi="Nunito Medium" w:cs="Nunito Medium"/>
          <w:sz w:val="21"/>
          <w:szCs w:val="21"/>
        </w:rPr>
        <w:br/>
      </w:r>
    </w:p>
    <w:p w14:paraId="590A1033" w14:textId="77777777" w:rsidR="00DD0B78" w:rsidRDefault="00000000">
      <w:pPr>
        <w:spacing w:after="0" w:line="360" w:lineRule="auto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__________________________________________</w:t>
      </w:r>
    </w:p>
    <w:p w14:paraId="721C558F" w14:textId="77777777" w:rsidR="00DD0B78" w:rsidRDefault="00000000">
      <w:pPr>
        <w:spacing w:after="0"/>
        <w:jc w:val="center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>Responsável da Requerente</w:t>
      </w:r>
    </w:p>
    <w:p w14:paraId="440B3168" w14:textId="77777777" w:rsidR="00DD0B78" w:rsidRDefault="00DD0B78">
      <w:pPr>
        <w:spacing w:after="0" w:line="360" w:lineRule="auto"/>
        <w:ind w:left="720"/>
        <w:jc w:val="both"/>
        <w:rPr>
          <w:rFonts w:ascii="Nunito Medium" w:eastAsia="Nunito Medium" w:hAnsi="Nunito Medium" w:cs="Nunito Medium"/>
          <w:sz w:val="21"/>
          <w:szCs w:val="21"/>
        </w:rPr>
      </w:pPr>
    </w:p>
    <w:p w14:paraId="7C733054" w14:textId="77777777" w:rsidR="00DD0B78" w:rsidRDefault="00000000">
      <w:pPr>
        <w:spacing w:after="0" w:line="360" w:lineRule="auto"/>
        <w:ind w:left="720"/>
        <w:jc w:val="both"/>
        <w:rPr>
          <w:rFonts w:ascii="Nunito Medium" w:eastAsia="Nunito Medium" w:hAnsi="Nunito Medium" w:cs="Nunito Medium"/>
          <w:sz w:val="21"/>
          <w:szCs w:val="21"/>
        </w:rPr>
      </w:pPr>
      <w:r>
        <w:rPr>
          <w:rFonts w:ascii="Nunito Medium" w:eastAsia="Nunito Medium" w:hAnsi="Nunito Medium" w:cs="Nunito Medium"/>
          <w:sz w:val="21"/>
          <w:szCs w:val="21"/>
        </w:rPr>
        <w:t xml:space="preserve">OBSERVAÇÕES: </w:t>
      </w:r>
    </w:p>
    <w:p w14:paraId="6A1206A4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Preencher este formulário e enviar por e-mail para </w:t>
      </w:r>
      <w:hyperlink r:id="rId8">
        <w:r>
          <w:rPr>
            <w:rFonts w:ascii="Nunito Medium" w:eastAsia="Nunito Medium" w:hAnsi="Nunito Medium" w:cs="Nunito Medium"/>
            <w:color w:val="0000FF"/>
            <w:sz w:val="21"/>
            <w:szCs w:val="21"/>
            <w:u w:val="single"/>
          </w:rPr>
          <w:t>selecao@abong.org.br</w:t>
        </w:r>
      </w:hyperlink>
      <w:r>
        <w:rPr>
          <w:rFonts w:ascii="Nunito Medium" w:eastAsia="Nunito Medium" w:hAnsi="Nunito Medium" w:cs="Nunito Medium"/>
          <w:color w:val="000000"/>
          <w:sz w:val="21"/>
          <w:szCs w:val="21"/>
        </w:rPr>
        <w:t>;</w:t>
      </w:r>
    </w:p>
    <w:p w14:paraId="5095B2CB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Os documentos deverão ser originais ou autenticados;</w:t>
      </w:r>
    </w:p>
    <w:p w14:paraId="19F90132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Os documentos que </w:t>
      </w:r>
      <w:proofErr w:type="spellStart"/>
      <w:r>
        <w:rPr>
          <w:rFonts w:ascii="Nunito Medium" w:eastAsia="Nunito Medium" w:hAnsi="Nunito Medium" w:cs="Nunito Medium"/>
          <w:color w:val="000000"/>
          <w:sz w:val="21"/>
          <w:szCs w:val="21"/>
        </w:rPr>
        <w:t>não</w:t>
      </w:r>
      <w:proofErr w:type="spellEnd"/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 mencionarem data de validade devem estar datados </w:t>
      </w:r>
      <w:proofErr w:type="spellStart"/>
      <w:r>
        <w:rPr>
          <w:rFonts w:ascii="Nunito Medium" w:eastAsia="Nunito Medium" w:hAnsi="Nunito Medium" w:cs="Nunito Medium"/>
          <w:color w:val="000000"/>
          <w:sz w:val="21"/>
          <w:szCs w:val="21"/>
        </w:rPr>
        <w:t>não</w:t>
      </w:r>
      <w:proofErr w:type="spellEnd"/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 mais de 90 (noventa) dias; </w:t>
      </w:r>
    </w:p>
    <w:p w14:paraId="00AFA0C7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Aprovado o cadastramento, a empresa/organização receberá o Certificado de Registro Cadastral de Fornecedor da Abong com validade para 24 (vinte e quatro) meses;</w:t>
      </w:r>
    </w:p>
    <w:p w14:paraId="6CB79BF3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O rol de fornecedores será divulgado no site da Abong – </w:t>
      </w:r>
      <w:hyperlink r:id="rId9">
        <w:r>
          <w:rPr>
            <w:rFonts w:ascii="Nunito Medium" w:eastAsia="Nunito Medium" w:hAnsi="Nunito Medium" w:cs="Nunito Medium"/>
            <w:color w:val="0000FF"/>
            <w:sz w:val="21"/>
            <w:szCs w:val="21"/>
            <w:u w:val="single"/>
          </w:rPr>
          <w:t>www.abong.org.br</w:t>
        </w:r>
      </w:hyperlink>
      <w:r>
        <w:rPr>
          <w:rFonts w:ascii="Nunito Medium" w:eastAsia="Nunito Medium" w:hAnsi="Nunito Medium" w:cs="Nunito Medium"/>
          <w:color w:val="000000"/>
          <w:sz w:val="21"/>
          <w:szCs w:val="21"/>
        </w:rPr>
        <w:t xml:space="preserve"> onde poderão ser consultados pelas associadas e não associadas;</w:t>
      </w:r>
    </w:p>
    <w:p w14:paraId="5AE6B92E" w14:textId="77777777" w:rsidR="00DD0B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Nunito Medium" w:eastAsia="Nunito Medium" w:hAnsi="Nunito Medium" w:cs="Nunito Medium"/>
          <w:color w:val="000000"/>
          <w:sz w:val="21"/>
          <w:szCs w:val="21"/>
        </w:rPr>
      </w:pPr>
      <w:r>
        <w:rPr>
          <w:rFonts w:ascii="Nunito Medium" w:eastAsia="Nunito Medium" w:hAnsi="Nunito Medium" w:cs="Nunito Medium"/>
          <w:color w:val="000000"/>
          <w:sz w:val="21"/>
          <w:szCs w:val="21"/>
        </w:rPr>
        <w:t>O cadastramento não garante a contratação imediata do/a fornecedor/a.</w:t>
      </w:r>
    </w:p>
    <w:sectPr w:rsidR="00DD0B78">
      <w:headerReference w:type="default" r:id="rId10"/>
      <w:footerReference w:type="default" r:id="rId11"/>
      <w:pgSz w:w="11906" w:h="16838"/>
      <w:pgMar w:top="2127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F81" w14:textId="77777777" w:rsidR="00842BD8" w:rsidRDefault="00842BD8">
      <w:pPr>
        <w:spacing w:after="0" w:line="240" w:lineRule="auto"/>
      </w:pPr>
      <w:r>
        <w:separator/>
      </w:r>
    </w:p>
  </w:endnote>
  <w:endnote w:type="continuationSeparator" w:id="0">
    <w:p w14:paraId="20874981" w14:textId="77777777" w:rsidR="00842BD8" w:rsidRDefault="008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42BD" w14:textId="508DE963" w:rsidR="00DD0B78" w:rsidRDefault="00000000">
    <w:pPr>
      <w:spacing w:after="0" w:line="276" w:lineRule="auto"/>
      <w:rPr>
        <w:rFonts w:ascii="Nunito Medium" w:eastAsia="Nunito Medium" w:hAnsi="Nunito Medium" w:cs="Nunito Medium"/>
      </w:rPr>
    </w:pPr>
    <w:r>
      <w:rPr>
        <w:rFonts w:ascii="Nunito" w:eastAsia="Nunito" w:hAnsi="Nunito" w:cs="Nunito"/>
        <w:b/>
        <w:sz w:val="18"/>
        <w:szCs w:val="18"/>
      </w:rPr>
      <w:t xml:space="preserve">Organizações requerentes                                     Apoio                                                          </w:t>
    </w:r>
    <w:r w:rsidR="00FC3512">
      <w:rPr>
        <w:rFonts w:ascii="Nunito" w:eastAsia="Nunito" w:hAnsi="Nunito" w:cs="Nunito"/>
        <w:b/>
        <w:sz w:val="18"/>
        <w:szCs w:val="18"/>
      </w:rPr>
      <w:t xml:space="preserve">        </w:t>
    </w:r>
    <w:r>
      <w:rPr>
        <w:rFonts w:ascii="Nunito" w:eastAsia="Nunito" w:hAnsi="Nunito" w:cs="Nunito"/>
        <w:b/>
        <w:sz w:val="18"/>
        <w:szCs w:val="18"/>
      </w:rPr>
      <w:t xml:space="preserve">Financiador </w:t>
    </w:r>
  </w:p>
  <w:p w14:paraId="5F8D461E" w14:textId="627C866B" w:rsidR="00DD0B78" w:rsidRDefault="002A08F7">
    <w:pPr>
      <w:spacing w:after="0" w:line="276" w:lineRule="auto"/>
      <w:rPr>
        <w:rFonts w:ascii="Nunito" w:eastAsia="Nunito" w:hAnsi="Nunito" w:cs="Nunito"/>
        <w:b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D52B837" wp14:editId="590FCBD6">
          <wp:simplePos x="0" y="0"/>
          <wp:positionH relativeFrom="margin">
            <wp:align>center</wp:align>
          </wp:positionH>
          <wp:positionV relativeFrom="paragraph">
            <wp:posOffset>782320</wp:posOffset>
          </wp:positionV>
          <wp:extent cx="7603200" cy="137451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3200" cy="13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Medium" w:eastAsia="Nunito Medium" w:hAnsi="Nunito Medium" w:cs="Nunito Medium"/>
        <w:noProof/>
      </w:rPr>
      <w:drawing>
        <wp:inline distT="114300" distB="114300" distL="114300" distR="114300" wp14:anchorId="0581BB65" wp14:editId="5CFECEE8">
          <wp:extent cx="719138" cy="435034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t="9656" b="11984"/>
                  <a:stretch>
                    <a:fillRect/>
                  </a:stretch>
                </pic:blipFill>
                <pic:spPr>
                  <a:xfrm>
                    <a:off x="0" y="0"/>
                    <a:ext cx="719138" cy="435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 Medium" w:eastAsia="Nunito Medium" w:hAnsi="Nunito Medium" w:cs="Nunito Medium"/>
        <w:noProof/>
      </w:rPr>
      <w:drawing>
        <wp:inline distT="114300" distB="114300" distL="114300" distR="114300" wp14:anchorId="3654837B" wp14:editId="6344E06C">
          <wp:extent cx="747713" cy="436166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l="10499" t="13981" r="8000" b="11594"/>
                  <a:stretch>
                    <a:fillRect/>
                  </a:stretch>
                </pic:blipFill>
                <pic:spPr>
                  <a:xfrm>
                    <a:off x="0" y="0"/>
                    <a:ext cx="747713" cy="436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 Medium" w:eastAsia="Nunito Medium" w:hAnsi="Nunito Medium" w:cs="Nunito Medium"/>
        <w:noProof/>
      </w:rPr>
      <w:drawing>
        <wp:inline distT="114300" distB="114300" distL="114300" distR="114300" wp14:anchorId="646267CC" wp14:editId="2E34F1C6">
          <wp:extent cx="578185" cy="412989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185" cy="412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 Medium" w:eastAsia="Nunito Medium" w:hAnsi="Nunito Medium" w:cs="Nunito Medium"/>
      </w:rPr>
      <w:t xml:space="preserve">       </w:t>
    </w:r>
    <w:r>
      <w:rPr>
        <w:rFonts w:ascii="Nunito" w:eastAsia="Nunito" w:hAnsi="Nunito" w:cs="Nunito"/>
        <w:b/>
        <w:sz w:val="18"/>
        <w:szCs w:val="18"/>
      </w:rPr>
      <w:t xml:space="preserve">        </w:t>
    </w:r>
    <w:r>
      <w:rPr>
        <w:rFonts w:ascii="Nunito" w:eastAsia="Nunito" w:hAnsi="Nunito" w:cs="Nunito"/>
        <w:b/>
        <w:noProof/>
        <w:sz w:val="18"/>
        <w:szCs w:val="18"/>
      </w:rPr>
      <w:drawing>
        <wp:inline distT="114300" distB="114300" distL="114300" distR="114300" wp14:anchorId="402C0BA7" wp14:editId="74C7CD85">
          <wp:extent cx="1695726" cy="453786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t="12710" b="13881"/>
                  <a:stretch>
                    <a:fillRect/>
                  </a:stretch>
                </pic:blipFill>
                <pic:spPr>
                  <a:xfrm>
                    <a:off x="0" y="0"/>
                    <a:ext cx="1695726" cy="453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" w:eastAsia="Nunito" w:hAnsi="Nunito" w:cs="Nunito"/>
        <w:b/>
        <w:sz w:val="18"/>
        <w:szCs w:val="18"/>
      </w:rPr>
      <w:t xml:space="preserve">     </w:t>
    </w:r>
    <w:r w:rsidR="00FC3512">
      <w:rPr>
        <w:rFonts w:ascii="Nunito" w:eastAsia="Nunito" w:hAnsi="Nunito" w:cs="Nunito"/>
        <w:b/>
        <w:sz w:val="18"/>
        <w:szCs w:val="18"/>
      </w:rPr>
      <w:t xml:space="preserve">       </w:t>
    </w:r>
    <w:r>
      <w:rPr>
        <w:rFonts w:ascii="Nunito" w:eastAsia="Nunito" w:hAnsi="Nunito" w:cs="Nunito"/>
        <w:b/>
        <w:sz w:val="18"/>
        <w:szCs w:val="18"/>
      </w:rPr>
      <w:t xml:space="preserve">          </w:t>
    </w:r>
    <w:r>
      <w:rPr>
        <w:rFonts w:ascii="Nunito Medium" w:eastAsia="Nunito Medium" w:hAnsi="Nunito Medium" w:cs="Nunito Medium"/>
        <w:noProof/>
      </w:rPr>
      <w:drawing>
        <wp:inline distT="114300" distB="114300" distL="114300" distR="114300" wp14:anchorId="30246EF0" wp14:editId="099174E5">
          <wp:extent cx="811418" cy="40570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418" cy="40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107" w14:textId="77777777" w:rsidR="00842BD8" w:rsidRDefault="00842BD8">
      <w:pPr>
        <w:spacing w:after="0" w:line="240" w:lineRule="auto"/>
      </w:pPr>
      <w:r>
        <w:separator/>
      </w:r>
    </w:p>
  </w:footnote>
  <w:footnote w:type="continuationSeparator" w:id="0">
    <w:p w14:paraId="69BAB4FB" w14:textId="77777777" w:rsidR="00842BD8" w:rsidRDefault="008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88F3" w14:textId="77777777" w:rsidR="00DD0B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8240" behindDoc="0" locked="0" layoutInCell="1" hidden="0" allowOverlap="1" wp14:anchorId="13959B90" wp14:editId="6D7D931D">
          <wp:simplePos x="0" y="0"/>
          <wp:positionH relativeFrom="page">
            <wp:posOffset>-34760</wp:posOffset>
          </wp:positionH>
          <wp:positionV relativeFrom="page">
            <wp:posOffset>-17143</wp:posOffset>
          </wp:positionV>
          <wp:extent cx="7628794" cy="1260157"/>
          <wp:effectExtent l="0" t="0" r="0" b="0"/>
          <wp:wrapTopAndBottom distT="0" dist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794" cy="1260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302"/>
    <w:multiLevelType w:val="multilevel"/>
    <w:tmpl w:val="D7849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4F09"/>
    <w:multiLevelType w:val="multilevel"/>
    <w:tmpl w:val="A36CF2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741581">
    <w:abstractNumId w:val="0"/>
  </w:num>
  <w:num w:numId="2" w16cid:durableId="11247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78"/>
    <w:rsid w:val="002A08F7"/>
    <w:rsid w:val="00515F4A"/>
    <w:rsid w:val="00842BD8"/>
    <w:rsid w:val="00DD0B78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190"/>
  <w15:docId w15:val="{F086A1D3-AC25-4DBA-86DC-B2956858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0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8F7"/>
  </w:style>
  <w:style w:type="paragraph" w:styleId="Rodap">
    <w:name w:val="footer"/>
    <w:basedOn w:val="Normal"/>
    <w:link w:val="RodapChar"/>
    <w:uiPriority w:val="99"/>
    <w:unhideWhenUsed/>
    <w:rsid w:val="002A0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ong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Se6EcnUI8pJw8UaFVO8nNylKGg==">CgMxLjA4AGonChRzdWdnZXN0LjUwbzkzbXcwNTNsNxIPR3JhY2llbGEgTWVkaW5haicKFHN1Z2dlc3QuZzU1Ynozc2F5MmFzEg9HcmFjaWVsYSBNZWRpbmFqJwoUc3VnZ2VzdC53d3E2ZjFhbXA4Z3ESD0dyYWNpZWxhIE1lZGluYWonChRzdWdnZXN0LmFxbjkxY2w5NWY5ZBIPR3JhY2llbGEgTWVkaW5haicKFHN1Z2dlc3QuZXd0bDZ1b25rc2ZmEg9HcmFjaWVsYSBNZWRpbmFqJwoUc3VnZ2VzdC55emplMmJjbWQ1cXYSD0dyYWNpZWxhIE1lZGluYXIhMUt4dXZoSFVlWmVzOGY5d0tzcGFWVVhIaU43blVma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2023-12-07T21:08:00Z</dcterms:created>
  <dcterms:modified xsi:type="dcterms:W3CDTF">2023-12-07T21:10:00Z</dcterms:modified>
</cp:coreProperties>
</file>